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10522097" w:rsidR="006A5C66" w:rsidRPr="007C38E7" w:rsidRDefault="00417BE4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4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№4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794D52C3" w14:textId="3F1EA62B" w:rsidR="00C41825" w:rsidRDefault="00F26803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42EEFA5D" w:rsidR="00F26803" w:rsidRPr="009C3F41" w:rsidRDefault="00747284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65612747" w:rsidR="006A5C66" w:rsidRPr="006A5C66" w:rsidRDefault="008154F2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Pr="008154F2">
              <w:rPr>
                <w:rFonts w:ascii="Times New Roman" w:hAnsi="Times New Roman" w:cs="Times New Roman"/>
                <w:sz w:val="22"/>
                <w:szCs w:val="22"/>
              </w:rPr>
              <w:t>что срок гарантии на все выполненные работы составляет не менее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 месяцев с момента сдачи работ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10497" w14:textId="77777777" w:rsidR="00697A1E" w:rsidRDefault="00697A1E">
      <w:pPr>
        <w:spacing w:after="0" w:line="240" w:lineRule="auto"/>
      </w:pPr>
      <w:r>
        <w:separator/>
      </w:r>
    </w:p>
  </w:endnote>
  <w:endnote w:type="continuationSeparator" w:id="0">
    <w:p w14:paraId="31AEE5E9" w14:textId="77777777" w:rsidR="00697A1E" w:rsidRDefault="0069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73BB55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417BE4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A0B67" w14:textId="77777777" w:rsidR="00697A1E" w:rsidRDefault="00697A1E">
      <w:pPr>
        <w:spacing w:after="0" w:line="240" w:lineRule="auto"/>
      </w:pPr>
      <w:r>
        <w:separator/>
      </w:r>
    </w:p>
  </w:footnote>
  <w:footnote w:type="continuationSeparator" w:id="0">
    <w:p w14:paraId="2D4D624E" w14:textId="77777777" w:rsidR="00697A1E" w:rsidRDefault="00697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6CCD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BE4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1099"/>
    <w:rsid w:val="00686141"/>
    <w:rsid w:val="00686E10"/>
    <w:rsid w:val="006872AD"/>
    <w:rsid w:val="0068768B"/>
    <w:rsid w:val="00690859"/>
    <w:rsid w:val="00690BFF"/>
    <w:rsid w:val="00691D23"/>
    <w:rsid w:val="00694473"/>
    <w:rsid w:val="00697A1E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ACE13-ACEE-4AE9-A70D-78E362E1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17</cp:revision>
  <cp:lastPrinted>2024-02-14T03:57:00Z</cp:lastPrinted>
  <dcterms:created xsi:type="dcterms:W3CDTF">2024-10-21T05:42:00Z</dcterms:created>
  <dcterms:modified xsi:type="dcterms:W3CDTF">2025-09-04T07:25:00Z</dcterms:modified>
</cp:coreProperties>
</file>